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B6E50" w14:textId="05482D86" w:rsidR="008C713F" w:rsidRDefault="008C713F" w:rsidP="008C713F">
      <w:pPr>
        <w:pStyle w:val="Rubrik1"/>
      </w:pPr>
      <w:r>
        <w:t xml:space="preserve">Gränsdragningslista </w:t>
      </w:r>
      <w:bookmarkStart w:id="0" w:name="_GoBack"/>
      <w:bookmarkEnd w:id="0"/>
    </w:p>
    <w:p w14:paraId="7AD62B4D" w14:textId="77777777" w:rsidR="008C713F" w:rsidRPr="008C713F" w:rsidRDefault="008C713F" w:rsidP="008C713F"/>
    <w:p w14:paraId="42E374CE" w14:textId="4256A826" w:rsidR="00C729B7" w:rsidRDefault="00543F2D" w:rsidP="00543F2D">
      <w:pPr>
        <w:rPr>
          <w:sz w:val="24"/>
        </w:rPr>
      </w:pPr>
      <w:r w:rsidRPr="00A26C8F">
        <w:rPr>
          <w:sz w:val="24"/>
        </w:rPr>
        <w:t xml:space="preserve">Listan ska ses som vägledning för hur underhållsansvaret </w:t>
      </w:r>
      <w:r w:rsidR="00781F6F">
        <w:rPr>
          <w:sz w:val="24"/>
        </w:rPr>
        <w:t xml:space="preserve">är </w:t>
      </w:r>
      <w:r w:rsidRPr="00A26C8F">
        <w:rPr>
          <w:sz w:val="24"/>
        </w:rPr>
        <w:t>fördela</w:t>
      </w:r>
      <w:r w:rsidR="00781F6F">
        <w:rPr>
          <w:sz w:val="24"/>
        </w:rPr>
        <w:t>t</w:t>
      </w:r>
      <w:r w:rsidRPr="00A26C8F">
        <w:rPr>
          <w:sz w:val="24"/>
        </w:rPr>
        <w:t xml:space="preserve"> mellan förening och bostadsrättshavare</w:t>
      </w:r>
      <w:r w:rsidR="00781F6F">
        <w:rPr>
          <w:sz w:val="24"/>
        </w:rPr>
        <w:t xml:space="preserve"> för BRF Torsborgen 3</w:t>
      </w:r>
      <w:r w:rsidRPr="00A26C8F">
        <w:rPr>
          <w:sz w:val="24"/>
        </w:rPr>
        <w:t xml:space="preserve">. </w:t>
      </w:r>
    </w:p>
    <w:tbl>
      <w:tblPr>
        <w:tblW w:w="9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992"/>
        <w:gridCol w:w="4122"/>
      </w:tblGrid>
      <w:tr w:rsidR="009D6682" w:rsidRPr="009D6682" w14:paraId="25BFF6F6" w14:textId="77777777" w:rsidTr="008C713F">
        <w:trPr>
          <w:trHeight w:val="288"/>
        </w:trPr>
        <w:tc>
          <w:tcPr>
            <w:tcW w:w="4678" w:type="dxa"/>
            <w:shd w:val="clear" w:color="auto" w:fill="FFFDE7"/>
            <w:hideMark/>
          </w:tcPr>
          <w:p w14:paraId="68732AD8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Ansvarsområde</w:t>
            </w:r>
          </w:p>
        </w:tc>
        <w:tc>
          <w:tcPr>
            <w:tcW w:w="992" w:type="dxa"/>
            <w:shd w:val="clear" w:color="auto" w:fill="FFFDE7"/>
            <w:noWrap/>
            <w:hideMark/>
          </w:tcPr>
          <w:p w14:paraId="253F8F84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Ansvarig</w:t>
            </w:r>
          </w:p>
        </w:tc>
        <w:tc>
          <w:tcPr>
            <w:tcW w:w="4122" w:type="dxa"/>
            <w:shd w:val="clear" w:color="auto" w:fill="FFFDE7"/>
            <w:hideMark/>
          </w:tcPr>
          <w:p w14:paraId="127175C6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Kommentar</w:t>
            </w:r>
          </w:p>
        </w:tc>
      </w:tr>
      <w:tr w:rsidR="009D6682" w:rsidRPr="009D6682" w14:paraId="716195AB" w14:textId="77777777" w:rsidTr="008C713F">
        <w:trPr>
          <w:trHeight w:val="130"/>
        </w:trPr>
        <w:tc>
          <w:tcPr>
            <w:tcW w:w="4678" w:type="dxa"/>
            <w:shd w:val="clear" w:color="auto" w:fill="EDECEB"/>
            <w:hideMark/>
          </w:tcPr>
          <w:p w14:paraId="50720086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Golv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408B079F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30B02AAA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40B74105" w14:textId="77777777" w:rsidTr="008C713F">
        <w:trPr>
          <w:trHeight w:val="375"/>
        </w:trPr>
        <w:tc>
          <w:tcPr>
            <w:tcW w:w="4678" w:type="dxa"/>
            <w:shd w:val="clear" w:color="auto" w:fill="auto"/>
            <w:hideMark/>
          </w:tcPr>
          <w:p w14:paraId="47B7C020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Ytskikt på golv inklusive underliggande behandling som krävs för att anbringa ytskiktet.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5260F7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465EDFA9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3C874656" w14:textId="77777777" w:rsidTr="008C713F">
        <w:trPr>
          <w:trHeight w:val="170"/>
        </w:trPr>
        <w:tc>
          <w:tcPr>
            <w:tcW w:w="4678" w:type="dxa"/>
            <w:shd w:val="clear" w:color="auto" w:fill="auto"/>
            <w:hideMark/>
          </w:tcPr>
          <w:p w14:paraId="51462280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Bärande stomme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A65F7F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2BAA3A31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0C17CCE0" w14:textId="77777777" w:rsidTr="008C713F">
        <w:trPr>
          <w:trHeight w:val="73"/>
        </w:trPr>
        <w:tc>
          <w:tcPr>
            <w:tcW w:w="4678" w:type="dxa"/>
            <w:shd w:val="clear" w:color="auto" w:fill="EDECEB"/>
            <w:hideMark/>
          </w:tcPr>
          <w:p w14:paraId="2CA23799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Innerväggar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663BA0B4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1890F51B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6D42FF49" w14:textId="77777777" w:rsidTr="008C713F">
        <w:trPr>
          <w:trHeight w:val="419"/>
        </w:trPr>
        <w:tc>
          <w:tcPr>
            <w:tcW w:w="4678" w:type="dxa"/>
            <w:shd w:val="clear" w:color="auto" w:fill="auto"/>
            <w:hideMark/>
          </w:tcPr>
          <w:p w14:paraId="081B6C78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Ytskikt på väggar inklusive underliggande behandling som krävs för att anbringa ytskiktet.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1CE8D3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331CA717" w14:textId="4A2D25B4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9D6682" w:rsidRPr="009D6682" w14:paraId="1D1CEC4E" w14:textId="77777777" w:rsidTr="008C713F">
        <w:trPr>
          <w:trHeight w:val="288"/>
        </w:trPr>
        <w:tc>
          <w:tcPr>
            <w:tcW w:w="4678" w:type="dxa"/>
            <w:shd w:val="clear" w:color="auto" w:fill="auto"/>
            <w:hideMark/>
          </w:tcPr>
          <w:p w14:paraId="3E487CDF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Icke bärande innerväggar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EB3978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4408B538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6EBB6BF3" w14:textId="77777777" w:rsidTr="008C713F">
        <w:trPr>
          <w:trHeight w:val="288"/>
        </w:trPr>
        <w:tc>
          <w:tcPr>
            <w:tcW w:w="4678" w:type="dxa"/>
            <w:shd w:val="clear" w:color="auto" w:fill="auto"/>
            <w:hideMark/>
          </w:tcPr>
          <w:p w14:paraId="79A22055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Bärande väggar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BF5F54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57B8FC7F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582860E0" w14:textId="77777777" w:rsidTr="008C713F">
        <w:trPr>
          <w:trHeight w:val="106"/>
        </w:trPr>
        <w:tc>
          <w:tcPr>
            <w:tcW w:w="4678" w:type="dxa"/>
            <w:shd w:val="clear" w:color="auto" w:fill="EDECEB"/>
            <w:hideMark/>
          </w:tcPr>
          <w:p w14:paraId="272944FC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Innertak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75484D30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71C61BE0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32766135" w14:textId="77777777" w:rsidTr="008C713F">
        <w:trPr>
          <w:trHeight w:val="280"/>
        </w:trPr>
        <w:tc>
          <w:tcPr>
            <w:tcW w:w="4678" w:type="dxa"/>
            <w:shd w:val="clear" w:color="auto" w:fill="auto"/>
            <w:hideMark/>
          </w:tcPr>
          <w:p w14:paraId="20195EFF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Ytskikt på tak inklusive underliggande behandling som krävs för att anbringa ytskiktet.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5E2C84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1FDE6932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1CE3BC9F" w14:textId="77777777" w:rsidTr="008C713F">
        <w:trPr>
          <w:trHeight w:val="88"/>
        </w:trPr>
        <w:tc>
          <w:tcPr>
            <w:tcW w:w="4678" w:type="dxa"/>
            <w:shd w:val="clear" w:color="auto" w:fill="auto"/>
            <w:hideMark/>
          </w:tcPr>
          <w:p w14:paraId="027BF105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Överliggande stomme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D9FA39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30613966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5CA27957" w14:textId="77777777" w:rsidTr="008C713F">
        <w:trPr>
          <w:trHeight w:val="119"/>
        </w:trPr>
        <w:tc>
          <w:tcPr>
            <w:tcW w:w="4678" w:type="dxa"/>
            <w:shd w:val="clear" w:color="auto" w:fill="EDECEB"/>
            <w:hideMark/>
          </w:tcPr>
          <w:p w14:paraId="67C7ECF0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color w:val="000000"/>
                <w:sz w:val="20"/>
                <w:szCs w:val="20"/>
                <w:lang w:eastAsia="sv-SE"/>
              </w:rPr>
              <w:t>Dörrar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7BD99078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64885144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7D050508" w14:textId="77777777" w:rsidTr="008C713F">
        <w:trPr>
          <w:trHeight w:val="875"/>
        </w:trPr>
        <w:tc>
          <w:tcPr>
            <w:tcW w:w="4678" w:type="dxa"/>
            <w:shd w:val="clear" w:color="auto" w:fill="auto"/>
            <w:hideMark/>
          </w:tcPr>
          <w:p w14:paraId="6015DE10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Ytterdörr inklusive ytbehandling insida, lister, foder, karm, tätningslister, lås inklusive låscylinder, låskista, beslag, nycklar, handtag, ringklocka, namnskylt, tätningslister m.m.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F4F563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6D76AE2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63B08015" w14:textId="77777777" w:rsidTr="008C713F">
        <w:trPr>
          <w:trHeight w:val="165"/>
        </w:trPr>
        <w:tc>
          <w:tcPr>
            <w:tcW w:w="4678" w:type="dxa"/>
            <w:shd w:val="clear" w:color="auto" w:fill="auto"/>
            <w:hideMark/>
          </w:tcPr>
          <w:p w14:paraId="449EFA85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Ytbehandling på ytterdörrens och balkongdörrens utsida.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FD8879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166960BA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0A7E71B4" w14:textId="77777777" w:rsidTr="008C713F">
        <w:trPr>
          <w:trHeight w:val="115"/>
        </w:trPr>
        <w:tc>
          <w:tcPr>
            <w:tcW w:w="4678" w:type="dxa"/>
            <w:shd w:val="clear" w:color="auto" w:fill="auto"/>
            <w:hideMark/>
          </w:tcPr>
          <w:p w14:paraId="052E8E88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Innerdörrar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1EB645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43435E1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03656FCC" w14:textId="77777777" w:rsidTr="008C713F">
        <w:trPr>
          <w:trHeight w:val="68"/>
        </w:trPr>
        <w:tc>
          <w:tcPr>
            <w:tcW w:w="4678" w:type="dxa"/>
            <w:shd w:val="clear" w:color="auto" w:fill="auto"/>
            <w:hideMark/>
          </w:tcPr>
          <w:p w14:paraId="2FDCC0D6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Balkongdörrar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DE9F4B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7191DA02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Se tillämpliga delar för ytterdörr.</w:t>
            </w:r>
          </w:p>
        </w:tc>
      </w:tr>
      <w:tr w:rsidR="009D6682" w:rsidRPr="009D6682" w14:paraId="296510AB" w14:textId="77777777" w:rsidTr="008C713F">
        <w:trPr>
          <w:trHeight w:val="193"/>
        </w:trPr>
        <w:tc>
          <w:tcPr>
            <w:tcW w:w="4678" w:type="dxa"/>
            <w:shd w:val="clear" w:color="auto" w:fill="auto"/>
            <w:hideMark/>
          </w:tcPr>
          <w:p w14:paraId="657E9C54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Återställande efter skada på dörrar på grund av inbrott eller annan yttre åverkan.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403DB3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4C8BC72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3878C1DE" w14:textId="77777777" w:rsidTr="008C713F">
        <w:trPr>
          <w:trHeight w:val="130"/>
        </w:trPr>
        <w:tc>
          <w:tcPr>
            <w:tcW w:w="4678" w:type="dxa"/>
            <w:shd w:val="clear" w:color="auto" w:fill="EDECEB"/>
            <w:hideMark/>
          </w:tcPr>
          <w:p w14:paraId="253D4B9C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Fönster och fönsterdörrar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3B8A7132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4925569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262304E5" w14:textId="77777777" w:rsidTr="008C713F">
        <w:trPr>
          <w:trHeight w:val="459"/>
        </w:trPr>
        <w:tc>
          <w:tcPr>
            <w:tcW w:w="4678" w:type="dxa"/>
            <w:shd w:val="clear" w:color="auto" w:fill="auto"/>
            <w:hideMark/>
          </w:tcPr>
          <w:p w14:paraId="0BB22CA8" w14:textId="26C4E970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Fönster och fönsterdörrar (t ex balkongdörrar) inklusive fönsterglas, beslag, gångjärn, handtag, låsanordning, vädringsfilter och tätningslister.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67D5B0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237DA4AB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054AE2E4" w14:textId="77777777" w:rsidTr="008C713F">
        <w:trPr>
          <w:trHeight w:val="428"/>
        </w:trPr>
        <w:tc>
          <w:tcPr>
            <w:tcW w:w="4678" w:type="dxa"/>
            <w:shd w:val="clear" w:color="auto" w:fill="auto"/>
            <w:hideMark/>
          </w:tcPr>
          <w:p w14:paraId="287F97B0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Invändig målning av karmar och bågar samt målning mellan bågar.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EB1441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7274C8D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25141F15" w14:textId="77777777" w:rsidTr="008C713F">
        <w:trPr>
          <w:trHeight w:val="80"/>
        </w:trPr>
        <w:tc>
          <w:tcPr>
            <w:tcW w:w="4678" w:type="dxa"/>
            <w:shd w:val="clear" w:color="auto" w:fill="auto"/>
            <w:hideMark/>
          </w:tcPr>
          <w:p w14:paraId="24EEEA38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Utvändig målning av karmar och bågar samt kittning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9C3251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0F4354AD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2C4877A2" w14:textId="77777777" w:rsidTr="008C713F">
        <w:trPr>
          <w:trHeight w:val="126"/>
        </w:trPr>
        <w:tc>
          <w:tcPr>
            <w:tcW w:w="4678" w:type="dxa"/>
            <w:shd w:val="clear" w:color="auto" w:fill="auto"/>
            <w:hideMark/>
          </w:tcPr>
          <w:p w14:paraId="0FF91EE1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Karmar och fönsterbleck inklusive målning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2264B2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397DDB07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42D2AEA5" w14:textId="77777777" w:rsidTr="008C713F">
        <w:trPr>
          <w:trHeight w:val="313"/>
        </w:trPr>
        <w:tc>
          <w:tcPr>
            <w:tcW w:w="4678" w:type="dxa"/>
            <w:shd w:val="clear" w:color="auto" w:fill="auto"/>
            <w:hideMark/>
          </w:tcPr>
          <w:p w14:paraId="73223E64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Återställande efter skada på fönster på grund av inbrott eller annan yttre åverkan.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C0798B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0A037CAD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3B0277E6" w14:textId="77777777" w:rsidTr="008C713F">
        <w:trPr>
          <w:trHeight w:val="235"/>
        </w:trPr>
        <w:tc>
          <w:tcPr>
            <w:tcW w:w="4678" w:type="dxa"/>
            <w:shd w:val="clear" w:color="auto" w:fill="EDECEB"/>
            <w:hideMark/>
          </w:tcPr>
          <w:p w14:paraId="2782D9D1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Värme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61EAF3A7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0D922783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1F0A006F" w14:textId="77777777" w:rsidTr="008C713F">
        <w:trPr>
          <w:trHeight w:val="140"/>
        </w:trPr>
        <w:tc>
          <w:tcPr>
            <w:tcW w:w="4678" w:type="dxa"/>
            <w:shd w:val="clear" w:color="auto" w:fill="auto"/>
            <w:hideMark/>
          </w:tcPr>
          <w:p w14:paraId="68BE8BF1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Vattenradiatorer inklusive termostater och ventiler, exklusive målning.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0B9123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63CBDDD4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62A7A685" w14:textId="77777777" w:rsidTr="008C713F">
        <w:trPr>
          <w:trHeight w:val="76"/>
        </w:trPr>
        <w:tc>
          <w:tcPr>
            <w:tcW w:w="4678" w:type="dxa"/>
            <w:shd w:val="clear" w:color="auto" w:fill="auto"/>
            <w:hideMark/>
          </w:tcPr>
          <w:p w14:paraId="5DBF63CF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Målning av vattenradiatorer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64F2F7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45C99D63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260FCAD8" w14:textId="77777777" w:rsidTr="008C713F">
        <w:trPr>
          <w:trHeight w:val="122"/>
        </w:trPr>
        <w:tc>
          <w:tcPr>
            <w:tcW w:w="4678" w:type="dxa"/>
            <w:shd w:val="clear" w:color="auto" w:fill="auto"/>
            <w:hideMark/>
          </w:tcPr>
          <w:p w14:paraId="54AC2810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Luftning av vattenradiatorer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89CF4B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20E25627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7686C74E" w14:textId="77777777" w:rsidTr="008C713F">
        <w:trPr>
          <w:trHeight w:val="153"/>
        </w:trPr>
        <w:tc>
          <w:tcPr>
            <w:tcW w:w="4678" w:type="dxa"/>
            <w:shd w:val="clear" w:color="auto" w:fill="auto"/>
            <w:hideMark/>
          </w:tcPr>
          <w:p w14:paraId="46E58E8B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Elektrisk golvvärme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9A4EAC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0DC91712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27D3FDBE" w14:textId="77777777" w:rsidTr="008C713F">
        <w:trPr>
          <w:trHeight w:val="68"/>
        </w:trPr>
        <w:tc>
          <w:tcPr>
            <w:tcW w:w="4678" w:type="dxa"/>
            <w:shd w:val="clear" w:color="auto" w:fill="EDECEB"/>
            <w:hideMark/>
          </w:tcPr>
          <w:p w14:paraId="2B98FD43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Ventilation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2738CBFB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48F63174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36AE6F44" w14:textId="77777777" w:rsidTr="008C713F">
        <w:trPr>
          <w:trHeight w:val="90"/>
        </w:trPr>
        <w:tc>
          <w:tcPr>
            <w:tcW w:w="4678" w:type="dxa"/>
            <w:shd w:val="clear" w:color="auto" w:fill="auto"/>
            <w:hideMark/>
          </w:tcPr>
          <w:p w14:paraId="0ABA2A42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Ventilationskanaler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F3DD5A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007F8217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07E1D5E1" w14:textId="77777777" w:rsidTr="008C713F">
        <w:trPr>
          <w:trHeight w:val="122"/>
        </w:trPr>
        <w:tc>
          <w:tcPr>
            <w:tcW w:w="4678" w:type="dxa"/>
            <w:shd w:val="clear" w:color="auto" w:fill="auto"/>
            <w:hideMark/>
          </w:tcPr>
          <w:p w14:paraId="5CEF6569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Frånluftsventiler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124D0D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4422D8B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38C5835E" w14:textId="77777777" w:rsidTr="008C713F">
        <w:trPr>
          <w:trHeight w:val="68"/>
        </w:trPr>
        <w:tc>
          <w:tcPr>
            <w:tcW w:w="4678" w:type="dxa"/>
            <w:shd w:val="clear" w:color="auto" w:fill="auto"/>
            <w:hideMark/>
          </w:tcPr>
          <w:p w14:paraId="7DD6DEF1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Tilluftsventiler i fönsterbåge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33CB52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590BE7B9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2D62C5B2" w14:textId="77777777" w:rsidTr="008C713F">
        <w:trPr>
          <w:trHeight w:val="72"/>
        </w:trPr>
        <w:tc>
          <w:tcPr>
            <w:tcW w:w="4678" w:type="dxa"/>
            <w:shd w:val="clear" w:color="auto" w:fill="auto"/>
            <w:hideMark/>
          </w:tcPr>
          <w:p w14:paraId="0C4D7ADA" w14:textId="5D1817BA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Ev</w:t>
            </w:r>
            <w:proofErr w:type="spellEnd"/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 målning av ventiler och luftinsläpp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6EBE89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1A90503C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4C88E59E" w14:textId="77777777" w:rsidTr="008C713F">
        <w:trPr>
          <w:trHeight w:val="104"/>
        </w:trPr>
        <w:tc>
          <w:tcPr>
            <w:tcW w:w="4678" w:type="dxa"/>
            <w:shd w:val="clear" w:color="auto" w:fill="EDECEB"/>
            <w:hideMark/>
          </w:tcPr>
          <w:p w14:paraId="41470479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El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5C836262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37622DE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14F85786" w14:textId="77777777" w:rsidTr="008C713F">
        <w:trPr>
          <w:trHeight w:val="291"/>
        </w:trPr>
        <w:tc>
          <w:tcPr>
            <w:tcW w:w="4678" w:type="dxa"/>
            <w:shd w:val="clear" w:color="auto" w:fill="auto"/>
            <w:hideMark/>
          </w:tcPr>
          <w:p w14:paraId="3ADDB64A" w14:textId="0FA1820B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Elledningar fram till lägenhetens elmätare i trapphus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A71131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324B7C9D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5DE38D68" w14:textId="77777777" w:rsidTr="008C713F">
        <w:trPr>
          <w:trHeight w:val="85"/>
        </w:trPr>
        <w:tc>
          <w:tcPr>
            <w:tcW w:w="4678" w:type="dxa"/>
            <w:shd w:val="clear" w:color="auto" w:fill="auto"/>
            <w:hideMark/>
          </w:tcPr>
          <w:p w14:paraId="164263E8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lastRenderedPageBreak/>
              <w:t>Elmätare, säkringsskåp samt elledningar i lägenhet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FF85EA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64C1122F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149868EC" w14:textId="77777777" w:rsidTr="008C713F">
        <w:trPr>
          <w:trHeight w:val="118"/>
        </w:trPr>
        <w:tc>
          <w:tcPr>
            <w:tcW w:w="4678" w:type="dxa"/>
            <w:shd w:val="clear" w:color="auto" w:fill="auto"/>
            <w:hideMark/>
          </w:tcPr>
          <w:p w14:paraId="7DB4C40A" w14:textId="00531D8E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Strömbrytare, eluttag och fasta armaturer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D1BE1A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7B76B8B1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074CEDB7" w14:textId="77777777" w:rsidTr="008C713F">
        <w:trPr>
          <w:trHeight w:val="312"/>
        </w:trPr>
        <w:tc>
          <w:tcPr>
            <w:tcW w:w="4678" w:type="dxa"/>
            <w:shd w:val="clear" w:color="auto" w:fill="EDECEB"/>
            <w:hideMark/>
          </w:tcPr>
          <w:p w14:paraId="35FDDAB6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Vatten &amp; avlopp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66BC3BB3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5E4B3C16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3C042B4C" w14:textId="77777777" w:rsidTr="008C713F">
        <w:trPr>
          <w:trHeight w:val="284"/>
        </w:trPr>
        <w:tc>
          <w:tcPr>
            <w:tcW w:w="4678" w:type="dxa"/>
            <w:shd w:val="clear" w:color="auto" w:fill="auto"/>
            <w:hideMark/>
          </w:tcPr>
          <w:p w14:paraId="2D48312A" w14:textId="10A7F0C2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Ledningar för vatten fram till lägenhetens avstängningsventiler.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92EE20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30C6219C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13923481" w14:textId="77777777" w:rsidTr="008C713F">
        <w:trPr>
          <w:trHeight w:val="849"/>
        </w:trPr>
        <w:tc>
          <w:tcPr>
            <w:tcW w:w="4678" w:type="dxa"/>
            <w:shd w:val="clear" w:color="auto" w:fill="auto"/>
            <w:hideMark/>
          </w:tcPr>
          <w:p w14:paraId="06FDE358" w14:textId="42068EFA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Ledningar för vatten och avlopp till de delar dessa är åtkomliga inne i lägenheten och betjänar endast bostadsrättshavarens lägenhet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076D8D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1902981C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61F2A481" w14:textId="77777777" w:rsidTr="008C713F">
        <w:trPr>
          <w:trHeight w:val="85"/>
        </w:trPr>
        <w:tc>
          <w:tcPr>
            <w:tcW w:w="4678" w:type="dxa"/>
            <w:shd w:val="clear" w:color="auto" w:fill="EDECEB"/>
            <w:hideMark/>
          </w:tcPr>
          <w:p w14:paraId="6AF4F388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Badrum och andra våtrum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522F8ADC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04EF0DD7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0623C7FA" w14:textId="77777777" w:rsidTr="008C713F">
        <w:trPr>
          <w:trHeight w:val="258"/>
        </w:trPr>
        <w:tc>
          <w:tcPr>
            <w:tcW w:w="4678" w:type="dxa"/>
            <w:shd w:val="clear" w:color="auto" w:fill="auto"/>
            <w:hideMark/>
          </w:tcPr>
          <w:p w14:paraId="349DD9E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Fuktisolerande skikt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BE5CF9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70018A4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738AB8BC" w14:textId="77777777" w:rsidTr="008C713F">
        <w:trPr>
          <w:trHeight w:val="148"/>
        </w:trPr>
        <w:tc>
          <w:tcPr>
            <w:tcW w:w="4678" w:type="dxa"/>
            <w:shd w:val="clear" w:color="auto" w:fill="auto"/>
            <w:hideMark/>
          </w:tcPr>
          <w:p w14:paraId="25BB7C31" w14:textId="5E10C50F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Avlopps</w:t>
            </w:r>
            <w:r w:rsid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-</w:t>
            </w: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stam och golvbrunn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982A63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7C9ECF7C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056BCF76" w14:textId="77777777" w:rsidTr="008C713F">
        <w:trPr>
          <w:trHeight w:val="181"/>
        </w:trPr>
        <w:tc>
          <w:tcPr>
            <w:tcW w:w="4678" w:type="dxa"/>
            <w:shd w:val="clear" w:color="auto" w:fill="auto"/>
            <w:hideMark/>
          </w:tcPr>
          <w:p w14:paraId="2BDE0BB2" w14:textId="4464B9E0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Rensning av avlopps</w:t>
            </w:r>
            <w:r w:rsid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-</w:t>
            </w: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stam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7367D6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66632ABF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501B93B3" w14:textId="77777777" w:rsidTr="008C713F">
        <w:trPr>
          <w:trHeight w:val="84"/>
        </w:trPr>
        <w:tc>
          <w:tcPr>
            <w:tcW w:w="4678" w:type="dxa"/>
            <w:shd w:val="clear" w:color="auto" w:fill="auto"/>
            <w:hideMark/>
          </w:tcPr>
          <w:p w14:paraId="14029A4B" w14:textId="673B8FA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Rensning av avloppsledningar fram till avlopps</w:t>
            </w:r>
            <w:r w:rsid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-</w:t>
            </w: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stam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E5DA1B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06ED13C1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68472A8C" w14:textId="77777777" w:rsidTr="008C713F">
        <w:trPr>
          <w:trHeight w:val="68"/>
        </w:trPr>
        <w:tc>
          <w:tcPr>
            <w:tcW w:w="4678" w:type="dxa"/>
            <w:shd w:val="clear" w:color="auto" w:fill="auto"/>
            <w:hideMark/>
          </w:tcPr>
          <w:p w14:paraId="4CFE29E5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Klämring och vattenlåsinsats till golvbrunn.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9A174C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2B7CA809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43E9E802" w14:textId="77777777" w:rsidTr="008C713F">
        <w:trPr>
          <w:trHeight w:val="177"/>
        </w:trPr>
        <w:tc>
          <w:tcPr>
            <w:tcW w:w="4678" w:type="dxa"/>
            <w:shd w:val="clear" w:color="auto" w:fill="auto"/>
            <w:hideMark/>
          </w:tcPr>
          <w:p w14:paraId="0D382F6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Rensning av golvbrunn och vattenlås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803806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34F20656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05402FCB" w14:textId="77777777" w:rsidTr="008C713F">
        <w:trPr>
          <w:trHeight w:val="68"/>
        </w:trPr>
        <w:tc>
          <w:tcPr>
            <w:tcW w:w="4678" w:type="dxa"/>
            <w:shd w:val="clear" w:color="auto" w:fill="auto"/>
            <w:hideMark/>
          </w:tcPr>
          <w:p w14:paraId="7F767B99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Kranar och avstängningsventiler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70ABD7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207D62B3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775462" w:rsidRPr="009D6682" w14:paraId="4B972445" w14:textId="77777777" w:rsidTr="008C713F">
        <w:trPr>
          <w:trHeight w:val="382"/>
        </w:trPr>
        <w:tc>
          <w:tcPr>
            <w:tcW w:w="4678" w:type="dxa"/>
            <w:shd w:val="clear" w:color="auto" w:fill="auto"/>
          </w:tcPr>
          <w:p w14:paraId="540E0C33" w14:textId="75A4C988" w:rsidR="00775462" w:rsidRPr="00BF76AE" w:rsidRDefault="0077546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Handdukstork</w:t>
            </w:r>
          </w:p>
        </w:tc>
        <w:tc>
          <w:tcPr>
            <w:tcW w:w="992" w:type="dxa"/>
            <w:shd w:val="clear" w:color="auto" w:fill="auto"/>
            <w:noWrap/>
          </w:tcPr>
          <w:p w14:paraId="39F6F351" w14:textId="3C7BFC54" w:rsidR="00775462" w:rsidRPr="00ED5F24" w:rsidRDefault="0077546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</w:tcPr>
          <w:p w14:paraId="51E14EC1" w14:textId="460A3A9D" w:rsidR="00775462" w:rsidRPr="00BF76AE" w:rsidRDefault="0077546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Föreningen ansvarar för handdukstork av originalmodell.</w:t>
            </w:r>
          </w:p>
        </w:tc>
      </w:tr>
      <w:tr w:rsidR="009D6682" w:rsidRPr="009D6682" w14:paraId="678E5E4A" w14:textId="77777777" w:rsidTr="008C713F">
        <w:trPr>
          <w:trHeight w:val="419"/>
        </w:trPr>
        <w:tc>
          <w:tcPr>
            <w:tcW w:w="4678" w:type="dxa"/>
            <w:shd w:val="clear" w:color="auto" w:fill="auto"/>
            <w:hideMark/>
          </w:tcPr>
          <w:p w14:paraId="0A762C28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Vitvaror inklusive eventuella anslutningar till vatten- och avloppsledningar.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88B0DA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00F58F7D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Exempelvis tvättmaskin och torkskåp.</w:t>
            </w:r>
          </w:p>
        </w:tc>
      </w:tr>
      <w:tr w:rsidR="009D6682" w:rsidRPr="009D6682" w14:paraId="14C17596" w14:textId="77777777" w:rsidTr="008C713F">
        <w:trPr>
          <w:trHeight w:val="228"/>
        </w:trPr>
        <w:tc>
          <w:tcPr>
            <w:tcW w:w="4678" w:type="dxa"/>
            <w:shd w:val="clear" w:color="auto" w:fill="auto"/>
            <w:hideMark/>
          </w:tcPr>
          <w:p w14:paraId="5BC41958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Handfat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0D2FD2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4DF03F83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Inklusive rensning av vattenlås.</w:t>
            </w:r>
          </w:p>
        </w:tc>
      </w:tr>
      <w:tr w:rsidR="009D6682" w:rsidRPr="009D6682" w14:paraId="34149D86" w14:textId="77777777" w:rsidTr="008C713F">
        <w:trPr>
          <w:trHeight w:val="190"/>
        </w:trPr>
        <w:tc>
          <w:tcPr>
            <w:tcW w:w="4678" w:type="dxa"/>
            <w:shd w:val="clear" w:color="auto" w:fill="auto"/>
            <w:hideMark/>
          </w:tcPr>
          <w:p w14:paraId="5CC8ABAB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WC-stol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6EB775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4780D267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Komplett </w:t>
            </w:r>
            <w:proofErr w:type="spellStart"/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inkl</w:t>
            </w:r>
            <w:proofErr w:type="spellEnd"/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 spolfunktion.</w:t>
            </w:r>
          </w:p>
        </w:tc>
      </w:tr>
      <w:tr w:rsidR="009D6682" w:rsidRPr="009D6682" w14:paraId="31B35722" w14:textId="77777777" w:rsidTr="008C713F">
        <w:trPr>
          <w:trHeight w:val="68"/>
        </w:trPr>
        <w:tc>
          <w:tcPr>
            <w:tcW w:w="4678" w:type="dxa"/>
            <w:shd w:val="clear" w:color="auto" w:fill="auto"/>
            <w:hideMark/>
          </w:tcPr>
          <w:p w14:paraId="15EBEAEF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Badkar, duschkabin, duschdörrar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A090B8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28DC97AC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44E40B4F" w14:textId="77777777" w:rsidTr="008C713F">
        <w:trPr>
          <w:trHeight w:val="95"/>
        </w:trPr>
        <w:tc>
          <w:tcPr>
            <w:tcW w:w="4678" w:type="dxa"/>
            <w:shd w:val="clear" w:color="auto" w:fill="EDECEB"/>
            <w:hideMark/>
          </w:tcPr>
          <w:p w14:paraId="48228F4A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Köksutrustning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70DFDED9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57752A49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1C328284" w14:textId="77777777" w:rsidTr="008C713F">
        <w:trPr>
          <w:trHeight w:val="68"/>
        </w:trPr>
        <w:tc>
          <w:tcPr>
            <w:tcW w:w="4678" w:type="dxa"/>
            <w:shd w:val="clear" w:color="auto" w:fill="auto"/>
            <w:hideMark/>
          </w:tcPr>
          <w:p w14:paraId="7B92B8E7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Kranar och avstängningsventiler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CC62A4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29F0F6A3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0F31DC06" w14:textId="77777777" w:rsidTr="008C713F">
        <w:trPr>
          <w:trHeight w:val="68"/>
        </w:trPr>
        <w:tc>
          <w:tcPr>
            <w:tcW w:w="4678" w:type="dxa"/>
            <w:shd w:val="clear" w:color="auto" w:fill="auto"/>
            <w:hideMark/>
          </w:tcPr>
          <w:p w14:paraId="58C5B760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Vitvaror inklusive eventuella anslutningar till vatten- och avloppsledningar.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18CB45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363AF766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Exempelvis spisar, kyl- och frysskåp, diskmaskiner m.m.</w:t>
            </w:r>
          </w:p>
        </w:tc>
      </w:tr>
      <w:tr w:rsidR="009D6682" w:rsidRPr="009D6682" w14:paraId="19BC916F" w14:textId="77777777" w:rsidTr="008C713F">
        <w:trPr>
          <w:trHeight w:val="109"/>
        </w:trPr>
        <w:tc>
          <w:tcPr>
            <w:tcW w:w="4678" w:type="dxa"/>
            <w:shd w:val="clear" w:color="auto" w:fill="auto"/>
            <w:hideMark/>
          </w:tcPr>
          <w:p w14:paraId="06D28F1A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Köksfläkt med kolfilter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C87F68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64CCA400" w14:textId="6E5532CB" w:rsidR="009D6682" w:rsidRPr="00BF76AE" w:rsidRDefault="00ED5F24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sv-SE"/>
              </w:rPr>
              <w:t>Köksfläkt får inte</w:t>
            </w:r>
            <w:r w:rsidR="009D6682" w:rsidRPr="00ED5F24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sv-SE"/>
              </w:rPr>
              <w:t xml:space="preserve"> anslutas till fastighetens ventilationssystem.</w:t>
            </w:r>
          </w:p>
        </w:tc>
      </w:tr>
      <w:tr w:rsidR="009D6682" w:rsidRPr="009D6682" w14:paraId="0E2B1894" w14:textId="77777777" w:rsidTr="008C713F">
        <w:trPr>
          <w:trHeight w:val="219"/>
        </w:trPr>
        <w:tc>
          <w:tcPr>
            <w:tcW w:w="4678" w:type="dxa"/>
            <w:shd w:val="clear" w:color="auto" w:fill="auto"/>
            <w:hideMark/>
          </w:tcPr>
          <w:p w14:paraId="72240558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Rensning av vattenlås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EDFFBF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4779291D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0DF779FB" w14:textId="77777777" w:rsidTr="008C713F">
        <w:trPr>
          <w:trHeight w:val="90"/>
        </w:trPr>
        <w:tc>
          <w:tcPr>
            <w:tcW w:w="4678" w:type="dxa"/>
            <w:shd w:val="clear" w:color="auto" w:fill="EDECEB"/>
            <w:hideMark/>
          </w:tcPr>
          <w:p w14:paraId="265A8D7B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Balkong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7AF2657F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402CB3B8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790BD490" w14:textId="77777777" w:rsidTr="008C713F">
        <w:trPr>
          <w:trHeight w:val="85"/>
        </w:trPr>
        <w:tc>
          <w:tcPr>
            <w:tcW w:w="4678" w:type="dxa"/>
            <w:shd w:val="clear" w:color="auto" w:fill="auto"/>
            <w:noWrap/>
            <w:hideMark/>
          </w:tcPr>
          <w:p w14:paraId="6A0F4761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Balkonggolv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325317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10AA870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44256848" w14:textId="77777777" w:rsidTr="008C713F">
        <w:trPr>
          <w:trHeight w:val="204"/>
        </w:trPr>
        <w:tc>
          <w:tcPr>
            <w:tcW w:w="4678" w:type="dxa"/>
            <w:shd w:val="clear" w:color="auto" w:fill="auto"/>
            <w:noWrap/>
            <w:hideMark/>
          </w:tcPr>
          <w:p w14:paraId="55E68628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Trall på balkonggolv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B59177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5B9A290B" w14:textId="7FA05E25" w:rsidR="009D6682" w:rsidRPr="00BF76AE" w:rsidRDefault="00ED5F24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Balkonggolv bör inte</w:t>
            </w:r>
            <w:r w:rsidR="009D6682"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 målas.</w:t>
            </w:r>
          </w:p>
        </w:tc>
      </w:tr>
      <w:tr w:rsidR="009D6682" w:rsidRPr="009D6682" w14:paraId="15146E63" w14:textId="77777777" w:rsidTr="008C713F">
        <w:trPr>
          <w:trHeight w:val="165"/>
        </w:trPr>
        <w:tc>
          <w:tcPr>
            <w:tcW w:w="4678" w:type="dxa"/>
            <w:shd w:val="clear" w:color="auto" w:fill="auto"/>
            <w:noWrap/>
            <w:hideMark/>
          </w:tcPr>
          <w:p w14:paraId="6A1E7176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Vädringsställning o beslag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F3BDDF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1DC7CD1C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2FBB09B6" w14:textId="77777777" w:rsidTr="008C713F">
        <w:trPr>
          <w:trHeight w:val="230"/>
        </w:trPr>
        <w:tc>
          <w:tcPr>
            <w:tcW w:w="4678" w:type="dxa"/>
            <w:shd w:val="clear" w:color="auto" w:fill="auto"/>
            <w:noWrap/>
            <w:hideMark/>
          </w:tcPr>
          <w:p w14:paraId="4BDB7CD1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Sidopartier och plåtar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504840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28F08F6D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Målning av utsida, balkongtak, balkongsida och balkongskärm.</w:t>
            </w:r>
          </w:p>
        </w:tc>
      </w:tr>
      <w:tr w:rsidR="009D6682" w:rsidRPr="009D6682" w14:paraId="5DA0DC5E" w14:textId="77777777" w:rsidTr="008C713F">
        <w:trPr>
          <w:trHeight w:val="234"/>
        </w:trPr>
        <w:tc>
          <w:tcPr>
            <w:tcW w:w="4678" w:type="dxa"/>
            <w:shd w:val="clear" w:color="auto" w:fill="auto"/>
            <w:noWrap/>
            <w:hideMark/>
          </w:tcPr>
          <w:p w14:paraId="35705F0A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Renhållning och snöskottning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FAC6E5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59AD04E0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78FC9372" w14:textId="77777777" w:rsidTr="008C713F">
        <w:trPr>
          <w:trHeight w:val="195"/>
        </w:trPr>
        <w:tc>
          <w:tcPr>
            <w:tcW w:w="4678" w:type="dxa"/>
            <w:shd w:val="clear" w:color="auto" w:fill="auto"/>
            <w:noWrap/>
            <w:hideMark/>
          </w:tcPr>
          <w:p w14:paraId="7F32D790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Markiser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84B236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69B5A80B" w14:textId="0AB2A1ED" w:rsidR="009D6682" w:rsidRPr="00BF76AE" w:rsidRDefault="00ED5F24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Färgval är inte</w:t>
            </w:r>
            <w:r w:rsidR="009D6682"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 fritt. Kontakta styrelsen.</w:t>
            </w:r>
          </w:p>
        </w:tc>
      </w:tr>
      <w:tr w:rsidR="009D6682" w:rsidRPr="009D6682" w14:paraId="688F1E7E" w14:textId="77777777" w:rsidTr="008C713F">
        <w:trPr>
          <w:trHeight w:val="932"/>
        </w:trPr>
        <w:tc>
          <w:tcPr>
            <w:tcW w:w="4678" w:type="dxa"/>
            <w:shd w:val="clear" w:color="auto" w:fill="auto"/>
            <w:hideMark/>
          </w:tcPr>
          <w:p w14:paraId="0CB17A5F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Övriga anordningar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B04F07" w14:textId="01FAADE9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4122" w:type="dxa"/>
            <w:shd w:val="clear" w:color="auto" w:fill="auto"/>
            <w:hideMark/>
          </w:tcPr>
          <w:p w14:paraId="79D48213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Anordningar såsom belysningsarmaturer, luftvärmepumpar, balkonginglasning, solskydd, parabolantenner etc. får sättas upp på balkong endast efter styrelsens skriftliga godkännande.</w:t>
            </w:r>
          </w:p>
        </w:tc>
      </w:tr>
      <w:tr w:rsidR="009D6682" w:rsidRPr="009D6682" w14:paraId="797EF507" w14:textId="77777777" w:rsidTr="008C713F">
        <w:trPr>
          <w:trHeight w:val="288"/>
        </w:trPr>
        <w:tc>
          <w:tcPr>
            <w:tcW w:w="4678" w:type="dxa"/>
            <w:shd w:val="clear" w:color="auto" w:fill="EDECEB"/>
            <w:hideMark/>
          </w:tcPr>
          <w:p w14:paraId="5591B0E6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Brandskydd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513C3B53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0EBCBBD8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020618A4" w14:textId="77777777" w:rsidTr="008C713F">
        <w:trPr>
          <w:trHeight w:val="288"/>
        </w:trPr>
        <w:tc>
          <w:tcPr>
            <w:tcW w:w="4678" w:type="dxa"/>
            <w:shd w:val="clear" w:color="auto" w:fill="auto"/>
            <w:hideMark/>
          </w:tcPr>
          <w:p w14:paraId="168B0A27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Brandsläckare i trapphus och källare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113057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01785FF6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2443B784" w14:textId="77777777" w:rsidTr="008C713F">
        <w:trPr>
          <w:trHeight w:val="373"/>
        </w:trPr>
        <w:tc>
          <w:tcPr>
            <w:tcW w:w="4678" w:type="dxa"/>
            <w:shd w:val="clear" w:color="auto" w:fill="auto"/>
            <w:hideMark/>
          </w:tcPr>
          <w:p w14:paraId="3EEC0ED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Brandvarnare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031DF9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6FA190FA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Varje lägenhet ska ha minst en brandvarnare. Glöm inte att kontrollera funktionen regelbundet.</w:t>
            </w:r>
          </w:p>
        </w:tc>
      </w:tr>
      <w:tr w:rsidR="009D6682" w:rsidRPr="009D6682" w14:paraId="14574E71" w14:textId="77777777" w:rsidTr="008C713F">
        <w:trPr>
          <w:trHeight w:val="204"/>
        </w:trPr>
        <w:tc>
          <w:tcPr>
            <w:tcW w:w="4678" w:type="dxa"/>
            <w:shd w:val="clear" w:color="auto" w:fill="EDECEB"/>
            <w:noWrap/>
            <w:hideMark/>
          </w:tcPr>
          <w:p w14:paraId="54E40929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Förråd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4B404B4D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7C95A7E7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529C956D" w14:textId="77777777" w:rsidTr="008C713F">
        <w:trPr>
          <w:trHeight w:val="428"/>
        </w:trPr>
        <w:tc>
          <w:tcPr>
            <w:tcW w:w="4678" w:type="dxa"/>
            <w:shd w:val="clear" w:color="auto" w:fill="auto"/>
            <w:hideMark/>
          </w:tcPr>
          <w:p w14:paraId="746912E6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Förråd som tillhör lägenheten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06F730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6C45F388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Bostadsrättshavaren ska hålla det inre av förrådet i gott skick.</w:t>
            </w:r>
          </w:p>
        </w:tc>
      </w:tr>
      <w:tr w:rsidR="009D6682" w:rsidRPr="009D6682" w14:paraId="7E05ABDE" w14:textId="77777777" w:rsidTr="008C713F">
        <w:trPr>
          <w:trHeight w:val="312"/>
        </w:trPr>
        <w:tc>
          <w:tcPr>
            <w:tcW w:w="4678" w:type="dxa"/>
            <w:shd w:val="clear" w:color="auto" w:fill="auto"/>
            <w:hideMark/>
          </w:tcPr>
          <w:p w14:paraId="5C1D5B86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Avskiljande nätväggar i förråd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4D1737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41809CA1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07DB2696" w14:textId="77777777" w:rsidTr="008C713F">
        <w:trPr>
          <w:trHeight w:val="148"/>
        </w:trPr>
        <w:tc>
          <w:tcPr>
            <w:tcW w:w="4678" w:type="dxa"/>
            <w:shd w:val="clear" w:color="auto" w:fill="EDECEB"/>
            <w:hideMark/>
          </w:tcPr>
          <w:p w14:paraId="3A9F6C9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 xml:space="preserve">Öppna spisar 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1116C4BD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hideMark/>
          </w:tcPr>
          <w:p w14:paraId="31864A3F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7E008C3C" w14:textId="77777777" w:rsidTr="008C713F">
        <w:trPr>
          <w:trHeight w:val="288"/>
        </w:trPr>
        <w:tc>
          <w:tcPr>
            <w:tcW w:w="4678" w:type="dxa"/>
            <w:shd w:val="clear" w:color="auto" w:fill="auto"/>
            <w:hideMark/>
          </w:tcPr>
          <w:p w14:paraId="7D63F7D8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Eldstad och spjäll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2811E0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hideMark/>
          </w:tcPr>
          <w:p w14:paraId="3F42BAA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3D1E07FB" w14:textId="77777777" w:rsidTr="008C713F">
        <w:trPr>
          <w:trHeight w:val="468"/>
        </w:trPr>
        <w:tc>
          <w:tcPr>
            <w:tcW w:w="4678" w:type="dxa"/>
            <w:shd w:val="clear" w:color="auto" w:fill="auto"/>
            <w:hideMark/>
          </w:tcPr>
          <w:p w14:paraId="7610D0A1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lastRenderedPageBreak/>
              <w:t>Rökgångar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20B3FC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hideMark/>
          </w:tcPr>
          <w:p w14:paraId="47A5C25B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Kostnader för sotning, brandskydds-kontroll och ev. underhåll av rökgångar belastar enbart de medlemmar som använder sina öppna spisar.</w:t>
            </w:r>
          </w:p>
        </w:tc>
      </w:tr>
      <w:tr w:rsidR="009D6682" w:rsidRPr="009D6682" w14:paraId="5B213A9A" w14:textId="77777777" w:rsidTr="008C713F">
        <w:trPr>
          <w:trHeight w:val="312"/>
        </w:trPr>
        <w:tc>
          <w:tcPr>
            <w:tcW w:w="4678" w:type="dxa"/>
            <w:shd w:val="clear" w:color="auto" w:fill="EDECEB"/>
            <w:noWrap/>
            <w:hideMark/>
          </w:tcPr>
          <w:p w14:paraId="442509B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Övrigt</w:t>
            </w:r>
          </w:p>
        </w:tc>
        <w:tc>
          <w:tcPr>
            <w:tcW w:w="992" w:type="dxa"/>
            <w:shd w:val="clear" w:color="auto" w:fill="EDECEB"/>
            <w:noWrap/>
            <w:hideMark/>
          </w:tcPr>
          <w:p w14:paraId="5BF38488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122" w:type="dxa"/>
            <w:shd w:val="clear" w:color="auto" w:fill="EDECEB"/>
            <w:noWrap/>
            <w:hideMark/>
          </w:tcPr>
          <w:p w14:paraId="28302C53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08E7C4FB" w14:textId="77777777" w:rsidTr="008C713F">
        <w:trPr>
          <w:trHeight w:val="68"/>
        </w:trPr>
        <w:tc>
          <w:tcPr>
            <w:tcW w:w="4678" w:type="dxa"/>
            <w:shd w:val="clear" w:color="auto" w:fill="auto"/>
            <w:hideMark/>
          </w:tcPr>
          <w:p w14:paraId="24D2069B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Nyckel och nyckelcylinder för bokning av tvättstuga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5427ED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noWrap/>
            <w:hideMark/>
          </w:tcPr>
          <w:p w14:paraId="3F8C6AB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712BA7E5" w14:textId="77777777" w:rsidTr="008C713F">
        <w:trPr>
          <w:trHeight w:val="312"/>
        </w:trPr>
        <w:tc>
          <w:tcPr>
            <w:tcW w:w="4678" w:type="dxa"/>
            <w:shd w:val="clear" w:color="auto" w:fill="auto"/>
            <w:hideMark/>
          </w:tcPr>
          <w:p w14:paraId="3E7C8F60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Nyckel för </w:t>
            </w:r>
            <w:proofErr w:type="spellStart"/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sopskåp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B952693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noWrap/>
            <w:hideMark/>
          </w:tcPr>
          <w:p w14:paraId="33F5A0EE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16E5A20F" w14:textId="77777777" w:rsidTr="008C713F">
        <w:trPr>
          <w:trHeight w:val="142"/>
        </w:trPr>
        <w:tc>
          <w:tcPr>
            <w:tcW w:w="4678" w:type="dxa"/>
            <w:shd w:val="clear" w:color="auto" w:fill="auto"/>
            <w:hideMark/>
          </w:tcPr>
          <w:p w14:paraId="32D4E970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Nyckelcylinder för </w:t>
            </w:r>
            <w:proofErr w:type="spellStart"/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sopskåp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D0C413C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noWrap/>
            <w:hideMark/>
          </w:tcPr>
          <w:p w14:paraId="4A2F6294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131E5A" w:rsidRPr="009D6682" w14:paraId="03FE5D87" w14:textId="77777777" w:rsidTr="008C713F">
        <w:trPr>
          <w:trHeight w:val="183"/>
        </w:trPr>
        <w:tc>
          <w:tcPr>
            <w:tcW w:w="4678" w:type="dxa"/>
            <w:shd w:val="clear" w:color="auto" w:fill="auto"/>
          </w:tcPr>
          <w:p w14:paraId="49F39BE5" w14:textId="0AC6E7AC" w:rsidR="00131E5A" w:rsidRPr="00BF76AE" w:rsidRDefault="00131E5A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Utåtriktade trösklar</w:t>
            </w:r>
            <w:r w:rsidR="00A87B0C"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,</w:t>
            </w: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 exempelvis för balk</w:t>
            </w:r>
            <w:r w:rsidR="00A87B0C"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o</w:t>
            </w: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ngdörr </w:t>
            </w:r>
          </w:p>
        </w:tc>
        <w:tc>
          <w:tcPr>
            <w:tcW w:w="992" w:type="dxa"/>
            <w:shd w:val="clear" w:color="auto" w:fill="auto"/>
            <w:noWrap/>
          </w:tcPr>
          <w:p w14:paraId="21B08E57" w14:textId="62954F80" w:rsidR="00131E5A" w:rsidRPr="00ED5F24" w:rsidRDefault="00131E5A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BRF</w:t>
            </w:r>
          </w:p>
        </w:tc>
        <w:tc>
          <w:tcPr>
            <w:tcW w:w="4122" w:type="dxa"/>
            <w:shd w:val="clear" w:color="auto" w:fill="auto"/>
            <w:noWrap/>
          </w:tcPr>
          <w:p w14:paraId="0D515389" w14:textId="77777777" w:rsidR="00131E5A" w:rsidRPr="00BF76AE" w:rsidRDefault="00131E5A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9D6682" w:rsidRPr="009D6682" w14:paraId="6677BE72" w14:textId="77777777" w:rsidTr="008C713F">
        <w:trPr>
          <w:trHeight w:val="215"/>
        </w:trPr>
        <w:tc>
          <w:tcPr>
            <w:tcW w:w="4678" w:type="dxa"/>
            <w:shd w:val="clear" w:color="auto" w:fill="auto"/>
            <w:hideMark/>
          </w:tcPr>
          <w:p w14:paraId="0286C835" w14:textId="7F921725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Trösklar, socklar, foder och liste</w:t>
            </w:r>
            <w:r w:rsidR="00BC02A3"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r</w:t>
            </w:r>
            <w:r w:rsidR="00A87B0C"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 </w:t>
            </w:r>
            <w:r w:rsidR="00BC02A3"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 xml:space="preserve">i </w:t>
            </w:r>
            <w:r w:rsidR="00A87B0C"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lägenheten.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BB59EC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noWrap/>
            <w:hideMark/>
          </w:tcPr>
          <w:p w14:paraId="39755CD9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3BB21EFA" w14:textId="77777777" w:rsidTr="008C713F">
        <w:trPr>
          <w:trHeight w:val="119"/>
        </w:trPr>
        <w:tc>
          <w:tcPr>
            <w:tcW w:w="4678" w:type="dxa"/>
            <w:shd w:val="clear" w:color="auto" w:fill="auto"/>
            <w:hideMark/>
          </w:tcPr>
          <w:p w14:paraId="1AD2133A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Fönsterbänkar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385C8F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noWrap/>
            <w:hideMark/>
          </w:tcPr>
          <w:p w14:paraId="75438E2C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9D6682" w:rsidRPr="009D6682" w14:paraId="29D68BFB" w14:textId="77777777" w:rsidTr="008C713F">
        <w:trPr>
          <w:trHeight w:val="166"/>
        </w:trPr>
        <w:tc>
          <w:tcPr>
            <w:tcW w:w="4678" w:type="dxa"/>
            <w:shd w:val="clear" w:color="auto" w:fill="auto"/>
            <w:hideMark/>
          </w:tcPr>
          <w:p w14:paraId="3B5B335D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Torkställning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CE48C2" w14:textId="77777777" w:rsidR="009D6682" w:rsidRPr="00ED5F24" w:rsidRDefault="009D6682" w:rsidP="00BF76A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</w:pPr>
            <w:r w:rsidRPr="00ED5F2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v-SE"/>
              </w:rPr>
              <w:t>Medlem</w:t>
            </w:r>
          </w:p>
        </w:tc>
        <w:tc>
          <w:tcPr>
            <w:tcW w:w="4122" w:type="dxa"/>
            <w:shd w:val="clear" w:color="auto" w:fill="auto"/>
            <w:noWrap/>
            <w:hideMark/>
          </w:tcPr>
          <w:p w14:paraId="68CA0960" w14:textId="77777777" w:rsidR="009D6682" w:rsidRPr="00BF76AE" w:rsidRDefault="009D6682" w:rsidP="00BF76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F76A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</w:tbl>
    <w:p w14:paraId="6D5BFE31" w14:textId="424A8F7D" w:rsidR="00C729B7" w:rsidRDefault="00AB5019" w:rsidP="00543F2D">
      <w:pPr>
        <w:rPr>
          <w:sz w:val="24"/>
        </w:rPr>
      </w:pPr>
      <w:r>
        <w:rPr>
          <w:sz w:val="24"/>
        </w:rPr>
        <w:tab/>
      </w:r>
    </w:p>
    <w:sectPr w:rsidR="00C729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D1205" w14:textId="77777777" w:rsidR="008B7837" w:rsidRDefault="008B7837" w:rsidP="008C713F">
      <w:pPr>
        <w:spacing w:after="0" w:line="240" w:lineRule="auto"/>
      </w:pPr>
      <w:r>
        <w:separator/>
      </w:r>
    </w:p>
  </w:endnote>
  <w:endnote w:type="continuationSeparator" w:id="0">
    <w:p w14:paraId="535B5840" w14:textId="77777777" w:rsidR="008B7837" w:rsidRDefault="008B7837" w:rsidP="008C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4FCC6" w14:textId="77777777" w:rsidR="008B7837" w:rsidRDefault="008B7837" w:rsidP="008C713F">
      <w:pPr>
        <w:spacing w:after="0" w:line="240" w:lineRule="auto"/>
      </w:pPr>
      <w:r>
        <w:separator/>
      </w:r>
    </w:p>
  </w:footnote>
  <w:footnote w:type="continuationSeparator" w:id="0">
    <w:p w14:paraId="28BA9F24" w14:textId="77777777" w:rsidR="008B7837" w:rsidRDefault="008B7837" w:rsidP="008C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7DCD2" w14:textId="366398F4" w:rsidR="008C713F" w:rsidRDefault="008C713F">
    <w:pPr>
      <w:pStyle w:val="Sidhuvud"/>
    </w:pPr>
    <w:r>
      <w:t>Senast uppdaterad 2018-04-23</w:t>
    </w:r>
  </w:p>
  <w:p w14:paraId="2B859F56" w14:textId="77777777" w:rsidR="008C713F" w:rsidRDefault="008C713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A2"/>
    <w:rsid w:val="00005509"/>
    <w:rsid w:val="00045124"/>
    <w:rsid w:val="000558C5"/>
    <w:rsid w:val="00091253"/>
    <w:rsid w:val="00131E5A"/>
    <w:rsid w:val="002269CF"/>
    <w:rsid w:val="0025213D"/>
    <w:rsid w:val="00286550"/>
    <w:rsid w:val="00352DB8"/>
    <w:rsid w:val="004A2FFA"/>
    <w:rsid w:val="004A3473"/>
    <w:rsid w:val="00543F2D"/>
    <w:rsid w:val="00561FFE"/>
    <w:rsid w:val="006016FF"/>
    <w:rsid w:val="006A6395"/>
    <w:rsid w:val="00775462"/>
    <w:rsid w:val="00781F6F"/>
    <w:rsid w:val="007F27A2"/>
    <w:rsid w:val="008B7837"/>
    <w:rsid w:val="008C713F"/>
    <w:rsid w:val="00925CB5"/>
    <w:rsid w:val="00997282"/>
    <w:rsid w:val="009D6682"/>
    <w:rsid w:val="00A26C8F"/>
    <w:rsid w:val="00A432DB"/>
    <w:rsid w:val="00A87B0C"/>
    <w:rsid w:val="00AB5019"/>
    <w:rsid w:val="00B52291"/>
    <w:rsid w:val="00B920C2"/>
    <w:rsid w:val="00BB1A75"/>
    <w:rsid w:val="00BC02A3"/>
    <w:rsid w:val="00BF76AE"/>
    <w:rsid w:val="00C02FDA"/>
    <w:rsid w:val="00C729B7"/>
    <w:rsid w:val="00C913ED"/>
    <w:rsid w:val="00CC290B"/>
    <w:rsid w:val="00CD1CCB"/>
    <w:rsid w:val="00DA57D9"/>
    <w:rsid w:val="00E45F0D"/>
    <w:rsid w:val="00ED5F24"/>
    <w:rsid w:val="00F0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A6E1"/>
  <w15:chartTrackingRefBased/>
  <w15:docId w15:val="{B0A394A2-6001-4DB7-AD76-5586AA99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71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43F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qFormat/>
    <w:rsid w:val="00A26C8F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B1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1A75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8C7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8C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713F"/>
  </w:style>
  <w:style w:type="paragraph" w:styleId="Sidfot">
    <w:name w:val="footer"/>
    <w:basedOn w:val="Normal"/>
    <w:link w:val="SidfotChar"/>
    <w:uiPriority w:val="99"/>
    <w:unhideWhenUsed/>
    <w:rsid w:val="008C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739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Lindgren</dc:creator>
  <cp:keywords/>
  <dc:description/>
  <cp:lastModifiedBy>Anna</cp:lastModifiedBy>
  <cp:revision>4</cp:revision>
  <cp:lastPrinted>2018-04-23T19:14:00Z</cp:lastPrinted>
  <dcterms:created xsi:type="dcterms:W3CDTF">2021-04-30T11:46:00Z</dcterms:created>
  <dcterms:modified xsi:type="dcterms:W3CDTF">2021-05-23T19:33:00Z</dcterms:modified>
  <cp:contentStatus/>
</cp:coreProperties>
</file>